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3" w:rsidRPr="007D4E83" w:rsidRDefault="007D4E83" w:rsidP="007D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8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ВЕРХНЕОБЛИВСКИЙ ДЕТСКИЙ САД «ИСКОРКА»</w:t>
      </w:r>
    </w:p>
    <w:p w:rsid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4E83" w:rsidRP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E83">
        <w:rPr>
          <w:rFonts w:ascii="Times New Roman" w:hAnsi="Times New Roman" w:cs="Times New Roman"/>
          <w:sz w:val="28"/>
          <w:szCs w:val="28"/>
        </w:rPr>
        <w:t>УТВЕРЖДАЮ</w:t>
      </w:r>
    </w:p>
    <w:p w:rsidR="007D4E83" w:rsidRP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E83">
        <w:rPr>
          <w:rFonts w:ascii="Times New Roman" w:hAnsi="Times New Roman" w:cs="Times New Roman"/>
          <w:sz w:val="28"/>
          <w:szCs w:val="28"/>
        </w:rPr>
        <w:t xml:space="preserve"> Заведующий МБДОУ Верхнеобливским</w:t>
      </w:r>
    </w:p>
    <w:p w:rsidR="007D4E83" w:rsidRP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E83">
        <w:rPr>
          <w:rFonts w:ascii="Times New Roman" w:hAnsi="Times New Roman" w:cs="Times New Roman"/>
          <w:sz w:val="28"/>
          <w:szCs w:val="28"/>
        </w:rPr>
        <w:t xml:space="preserve"> детским садом «Искорка»</w:t>
      </w:r>
    </w:p>
    <w:p w:rsidR="007D4E83" w:rsidRDefault="007D4E83" w:rsidP="007D4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E83">
        <w:rPr>
          <w:rFonts w:ascii="Times New Roman" w:hAnsi="Times New Roman" w:cs="Times New Roman"/>
          <w:sz w:val="28"/>
          <w:szCs w:val="28"/>
        </w:rPr>
        <w:t>_____________Е.В. Месенжинова</w:t>
      </w:r>
    </w:p>
    <w:p w:rsidR="007D4E83" w:rsidRDefault="007D4E83" w:rsidP="007D4E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83" w:rsidRPr="007D4E83" w:rsidRDefault="009D4962" w:rsidP="007D4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4E83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7D4E83" w:rsidRPr="007D4E83" w:rsidRDefault="009D4962" w:rsidP="007D4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4E83">
        <w:rPr>
          <w:rFonts w:ascii="Times New Roman" w:hAnsi="Times New Roman" w:cs="Times New Roman"/>
          <w:b/>
          <w:sz w:val="36"/>
          <w:szCs w:val="36"/>
        </w:rPr>
        <w:t xml:space="preserve">работы с родителями </w:t>
      </w:r>
    </w:p>
    <w:p w:rsidR="003308BB" w:rsidRPr="007D4E83" w:rsidRDefault="009D4962" w:rsidP="007D4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4E83">
        <w:rPr>
          <w:rFonts w:ascii="Times New Roman" w:hAnsi="Times New Roman" w:cs="Times New Roman"/>
          <w:b/>
          <w:sz w:val="36"/>
          <w:szCs w:val="36"/>
        </w:rPr>
        <w:t xml:space="preserve">на 2018 -2019 </w:t>
      </w:r>
      <w:r w:rsidR="007D4E83">
        <w:rPr>
          <w:rFonts w:ascii="Times New Roman" w:hAnsi="Times New Roman" w:cs="Times New Roman"/>
          <w:b/>
          <w:sz w:val="36"/>
          <w:szCs w:val="36"/>
        </w:rPr>
        <w:t xml:space="preserve">учебный </w:t>
      </w:r>
      <w:r w:rsidRPr="007D4E83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7D4E83" w:rsidRDefault="007D4E83" w:rsidP="009D4962">
      <w:pPr>
        <w:jc w:val="center"/>
        <w:rPr>
          <w:rFonts w:ascii="Times New Roman" w:hAnsi="Times New Roman" w:cs="Times New Roman"/>
        </w:rPr>
      </w:pPr>
    </w:p>
    <w:p w:rsidR="00A10F99" w:rsidRDefault="00A10F99" w:rsidP="009D4962">
      <w:pPr>
        <w:jc w:val="center"/>
        <w:rPr>
          <w:rFonts w:ascii="Times New Roman" w:hAnsi="Times New Roman" w:cs="Times New Roman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4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40"/>
        <w:jc w:val="center"/>
        <w:rPr>
          <w:rFonts w:ascii="Times New Roman" w:hAnsi="Times New Roman" w:cs="Times New Roman"/>
          <w:b/>
        </w:rPr>
      </w:pPr>
      <w:r w:rsidRPr="00A10F99">
        <w:rPr>
          <w:rFonts w:ascii="Times New Roman" w:hAnsi="Times New Roman" w:cs="Times New Roman"/>
          <w:b/>
        </w:rPr>
        <w:t>Системная «паутинка» по проекту «Современный подход к работе с родителями»</w:t>
      </w: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4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</w:rPr>
      </w:pPr>
    </w:p>
    <w:p w:rsidR="00A10F99" w:rsidRPr="00A10F99" w:rsidRDefault="00B306E3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36"/>
          <w:u w:val="single"/>
        </w:rPr>
      </w:pPr>
      <w:r w:rsidRPr="00B306E3">
        <w:rPr>
          <w:rFonts w:ascii="Times New Roman" w:hAnsi="Times New Roman" w:cs="Times New Roman"/>
        </w:rPr>
        <w:pict>
          <v:rect id="_x0000_s1026" style="position:absolute;margin-left:2in;margin-top:68.4pt;width:2in;height:22.7pt;z-index:251608064" o:allowincell="f">
            <v:textbox style="mso-next-textbox:#_x0000_s1026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Родительские собрания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27" style="position:absolute;margin-left:90pt;margin-top:6.3pt;width:77.95pt;height:36.85pt;z-index:251609088" o:allowincell="f">
            <v:textbox style="mso-next-textbox:#_x0000_s1027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Круглый стол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28" style="position:absolute;margin-left:171pt;margin-top:6.3pt;width:77.95pt;height:36.85pt;z-index:251610112" o:allowincell="f">
            <v:textbox style="mso-next-textbox:#_x0000_s1028">
              <w:txbxContent>
                <w:p w:rsidR="001F5E04" w:rsidRPr="001F5E04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Игры с</w:t>
                  </w:r>
                  <w:r>
                    <w:t xml:space="preserve"> </w:t>
                  </w:r>
                  <w:r w:rsidRPr="001F5E04">
                    <w:rPr>
                      <w:rFonts w:ascii="Times New Roman" w:hAnsi="Times New Roman" w:cs="Times New Roman"/>
                    </w:rPr>
                    <w:t>родителями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29" style="position:absolute;margin-left:252pt;margin-top:6.3pt;width:77.95pt;height:36.85pt;z-index:251611136" o:allowincell="f">
            <v:textbox style="mso-next-textbox:#_x0000_s1029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F5E04">
                    <w:rPr>
                      <w:rFonts w:ascii="Times New Roman" w:hAnsi="Times New Roman" w:cs="Times New Roman"/>
                    </w:rPr>
                    <w:t>Фрагменты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занятия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0" style="position:absolute;margin-left:252pt;margin-top:105.75pt;width:99.2pt;height:36.85pt;z-index:251612160" o:allowincell="f">
            <v:textbox style="mso-next-textbox:#_x0000_s1030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Клуб молодых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родителей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1" style="position:absolute;margin-left:279pt;margin-top:181.95pt;width:99.2pt;height:36.85pt;z-index:251613184" o:allowincell="f">
            <v:textbox style="mso-next-textbox:#_x0000_s1031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Фото выставки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2" style="position:absolute;margin-left:1in;margin-top:105.75pt;width:99.2pt;height:36.85pt;z-index:251614208" o:allowincell="f">
            <v:textbox style="mso-next-textbox:#_x0000_s1032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Дни открытых дверей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3" style="position:absolute;margin-left:405pt;margin-top:7.8pt;width:90.7pt;height:22.7pt;z-index:251615232" o:allowincell="f">
            <v:textbox style="mso-next-textbox:#_x0000_s1033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Консультациии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4" style="position:absolute;margin-left:405pt;margin-top:42.6pt;width:90.7pt;height:22.7pt;z-index:251616256" o:allowincell="f">
            <v:textbox style="mso-next-textbox:#_x0000_s1034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Всеобуч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5" style="position:absolute;margin-left:405pt;margin-top:77.85pt;width:90.7pt;height:22.7pt;z-index:251617280" o:allowincell="f">
            <v:textbox style="mso-next-textbox:#_x0000_s1035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Блиц ответы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6" style="position:absolute;margin-left:405pt;margin-top:111.45pt;width:90.7pt;height:22.7pt;z-index:251618304" o:allowincell="f">
            <v:textbox style="mso-next-textbox:#_x0000_s1036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Анкеты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7" style="position:absolute;margin-left:405pt;margin-top:146.25pt;width:90.7pt;height:22.7pt;z-index:251619328" o:allowincell="f">
            <v:textbox style="mso-next-textbox:#_x0000_s1037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Милая мама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8" style="position:absolute;margin-left:-64.15pt;margin-top:11.45pt;width:90.7pt;height:22.7pt;z-index:251620352" o:allowincell="f">
            <v:textbox style="mso-next-textbox:#_x0000_s1038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Занятия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39" style="position:absolute;margin-left:-63pt;margin-top:42.6pt;width:90.7pt;height:22.7pt;z-index:251621376" o:allowincell="f">
            <v:textbox style="mso-next-textbox:#_x0000_s1039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Праздники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0" style="position:absolute;margin-left:-63pt;margin-top:77.85pt;width:90.7pt;height:22.7pt;z-index:251622400" o:allowincell="f">
            <v:textbox style="mso-next-textbox:#_x0000_s1040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Театры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1" style="position:absolute;margin-left:-63pt;margin-top:111.45pt;width:90.7pt;height:36.85pt;z-index:251623424" o:allowincell="f">
            <v:textbox style="mso-next-textbox:#_x0000_s1041">
              <w:txbxContent>
                <w:p w:rsidR="001F5E04" w:rsidRDefault="001F5E04" w:rsidP="00A10F99">
                  <w:r w:rsidRPr="001F5E04">
                    <w:rPr>
                      <w:rFonts w:ascii="Times New Roman" w:hAnsi="Times New Roman" w:cs="Times New Roman"/>
                    </w:rPr>
                    <w:t xml:space="preserve">Спортивные </w:t>
                  </w:r>
                  <w:r w:rsidRPr="00A10F99">
                    <w:rPr>
                      <w:rFonts w:ascii="Times New Roman" w:hAnsi="Times New Roman" w:cs="Times New Roman"/>
                    </w:rPr>
                    <w:t>мероприятия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2" style="position:absolute;margin-left:63pt;margin-top:408.35pt;width:85.05pt;height:24.9pt;z-index:251624448" o:allowincell="f">
            <v:textbox style="mso-next-textbox:#_x0000_s1042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Природа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3" style="position:absolute;margin-left:54pt;margin-top:181.95pt;width:99.2pt;height:36.85pt;z-index:251625472" o:allowincell="f">
            <v:textbox style="mso-next-textbox:#_x0000_s1043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Наглядная информация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4" style="position:absolute;margin-left:-63pt;margin-top:154.05pt;width:90.7pt;height:22.7pt;z-index:251626496" o:allowincell="f">
            <v:textbox style="mso-next-textbox:#_x0000_s1044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Отзывы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5" style="position:absolute;margin-left:2in;margin-top:487.25pt;width:2in;height:45pt;z-index:251627520" o:allowincell="f">
            <v:textbox style="mso-next-textbox:#_x0000_s1045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Выставки совместного творчества с детьми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6" style="position:absolute;margin-left:279pt;margin-top:408.35pt;width:85.05pt;height:22.7pt;z-index:251628544" o:allowincell="f">
            <v:textbox style="mso-next-textbox:#_x0000_s1046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Игра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7" style="position:absolute;margin-left:405pt;margin-top:179.85pt;width:90.7pt;height:22.7pt;z-index:251629568" o:allowincell="f">
            <v:textbox style="mso-next-textbox:#_x0000_s1047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Летний день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8" style="position:absolute;margin-left:306pt;margin-top:359.15pt;width:90.7pt;height:36.85pt;z-index:251630592">
            <v:textbox style="mso-next-textbox:#_x0000_s1048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Моя дружная семья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49" style="position:absolute;margin-left:405pt;margin-top:213.45pt;width:90.7pt;height:48.2pt;z-index:251631616" o:allowincell="f">
            <v:textbox style="mso-next-textbox:#_x0000_s1049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Самый лучший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папа на свете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0" style="position:absolute;margin-left:405pt;margin-top:274.5pt;width:90.7pt;height:22.7pt;z-index:251632640" o:allowincell="f">
            <v:textbox style="mso-next-textbox:#_x0000_s1050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На природе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1" style="position:absolute;margin-left:405pt;margin-top:314.15pt;width:90.7pt;height:48.2pt;z-index:251633664">
            <v:textbox style="mso-next-textbox:#_x0000_s1051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Мама тоже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была</w:t>
                  </w:r>
                  <w:r>
                    <w:t xml:space="preserve"> маленькой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2" style="position:absolute;margin-left:405pt;margin-top:368.15pt;width:90.7pt;height:50.4pt;z-index:251634688">
            <v:textbox style="mso-next-textbox:#_x0000_s1052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Папа- защитник Родины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3" style="position:absolute;margin-left:405pt;margin-top:426.35pt;width:90.7pt;height:22.7pt;z-index:251635712" o:allowincell="f">
            <v:textbox style="mso-next-textbox:#_x0000_s1053">
              <w:txbxContent>
                <w:p w:rsidR="001F5E04" w:rsidRDefault="001F5E04" w:rsidP="00A10F99">
                  <w:r w:rsidRPr="00A10F99">
                    <w:rPr>
                      <w:rFonts w:ascii="Times New Roman" w:hAnsi="Times New Roman" w:cs="Times New Roman"/>
                    </w:rPr>
                    <w:t>Атрибуты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4" style="position:absolute;margin-left:405pt;margin-top:462.35pt;width:90.7pt;height:22.7pt;z-index:251636736" o:allowincell="f">
            <v:textbox style="mso-next-textbox:#_x0000_s1054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Костюмы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5" style="position:absolute;margin-left:405pt;margin-top:498.35pt;width:90.7pt;height:22.7pt;z-index:251637760" o:allowincell="f">
            <v:textbox style="mso-next-textbox:#_x0000_s1055">
              <w:txbxContent>
                <w:p w:rsidR="001F5E04" w:rsidRPr="00A10F99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Маски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6" style="position:absolute;margin-left:-63pt;margin-top:188.85pt;width:90.7pt;height:36.85pt;z-index:251638784" o:allowincell="f">
            <v:textbox style="mso-next-textbox:#_x0000_s1056">
              <w:txbxContent>
                <w:p w:rsidR="001F5E04" w:rsidRDefault="001F5E04" w:rsidP="00A10F99">
                  <w:pPr>
                    <w:jc w:val="center"/>
                  </w:pPr>
                  <w:r w:rsidRPr="001F5E04">
                    <w:rPr>
                      <w:rFonts w:ascii="Times New Roman" w:hAnsi="Times New Roman" w:cs="Times New Roman"/>
                    </w:rPr>
                    <w:t>Папки-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передвижки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7" style="position:absolute;margin-left:-63pt;margin-top:230.25pt;width:90.7pt;height:36.85pt;z-index:251639808" o:allowincell="f">
            <v:textbox style="mso-next-textbox:#_x0000_s1057">
              <w:txbxContent>
                <w:p w:rsidR="001F5E04" w:rsidRDefault="001F5E04" w:rsidP="00A10F99">
                  <w:r w:rsidRPr="00A10F99">
                    <w:rPr>
                      <w:rFonts w:ascii="Times New Roman" w:hAnsi="Times New Roman" w:cs="Times New Roman"/>
                    </w:rPr>
                    <w:t>Консультации</w:t>
                  </w:r>
                  <w:r>
                    <w:t xml:space="preserve"> </w:t>
                  </w:r>
                  <w:r w:rsidRPr="001F5E04">
                    <w:rPr>
                      <w:rFonts w:ascii="Times New Roman" w:hAnsi="Times New Roman" w:cs="Times New Roman"/>
                    </w:rPr>
                    <w:t>специалистов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8" style="position:absolute;margin-left:-63pt;margin-top:399.35pt;width:85.05pt;height:22.7pt;z-index:251640832" o:allowincell="f">
            <v:textbox style="mso-next-textbox:#_x0000_s1058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Экскурсии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59" style="position:absolute;margin-left:-64.35pt;margin-top:475.2pt;width:85.05pt;height:22.7pt;z-index:251641856" o:allowincell="f">
            <v:textbox style="mso-next-textbox:#_x0000_s1059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Кормушки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0" style="position:absolute;margin-left:-63pt;margin-top:516.35pt;width:85.05pt;height:22.7pt;z-index:251642880" o:allowincell="f">
            <v:textbox style="mso-next-textbox:#_x0000_s1060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Скворечники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1" style="position:absolute;margin-left:-64.35pt;margin-top:556.2pt;width:85.05pt;height:22.7pt;z-index:251643904" o:allowincell="f">
            <v:textbox style="mso-next-textbox:#_x0000_s1061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Лопаты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2" style="position:absolute;margin-left:-64.35pt;margin-top:592.2pt;width:85.05pt;height:22.7pt;z-index:251644928" o:allowincell="f">
            <v:textbox style="mso-next-textbox:#_x0000_s1062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Носилки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3" style="position:absolute;margin-left:-63pt;margin-top:435.35pt;width:85.05pt;height:22.7pt;z-index:251645952" o:allowincell="f">
            <v:textbox style="mso-next-textbox:#_x0000_s1063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Рассада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4" style="position:absolute;margin-left:-63pt;margin-top:294.05pt;width:90.7pt;height:36.85pt;z-index:251646976" o:allowincell="f">
            <v:textbox style="mso-next-textbox:#_x0000_s1064">
              <w:txbxContent>
                <w:p w:rsidR="001F5E04" w:rsidRDefault="001F5E04" w:rsidP="00A10F99">
                  <w:pPr>
                    <w:jc w:val="center"/>
                  </w:pPr>
                  <w:r>
                    <w:t xml:space="preserve">Родители </w:t>
                  </w:r>
                  <w:r w:rsidRPr="00A10F99">
                    <w:rPr>
                      <w:rFonts w:ascii="Times New Roman" w:hAnsi="Times New Roman" w:cs="Times New Roman"/>
                    </w:rPr>
                    <w:t>советуют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5" style="position:absolute;margin-left:36pt;margin-top:359.15pt;width:90.7pt;height:36.85pt;z-index:251648000">
            <v:textbox style="mso-next-textbox:#_x0000_s1065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Опыт закаливания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6" style="position:absolute;margin-left:-63pt;margin-top:348.05pt;width:90.7pt;height:36.85pt;z-index:251649024" o:allowincell="f">
            <v:textbox style="mso-next-textbox:#_x0000_s1066">
              <w:txbxContent>
                <w:p w:rsidR="001F5E04" w:rsidRPr="001F5E04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Лучшие</w:t>
                  </w:r>
                  <w:r>
                    <w:t xml:space="preserve"> </w:t>
                  </w:r>
                  <w:r w:rsidRPr="001F5E04">
                    <w:rPr>
                      <w:rFonts w:ascii="Times New Roman" w:hAnsi="Times New Roman" w:cs="Times New Roman"/>
                    </w:rPr>
                    <w:t>рецепты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7" style="position:absolute;margin-left:-63pt;margin-top:274.5pt;width:90.7pt;height:36.85pt;z-index:251650048" o:allowincell="f">
            <v:textbox style="mso-next-textbox:#_x0000_s1067">
              <w:txbxContent>
                <w:p w:rsidR="001F5E04" w:rsidRPr="001F5E04" w:rsidRDefault="001F5E04" w:rsidP="00A10F99">
                  <w:pPr>
                    <w:rPr>
                      <w:rFonts w:ascii="Times New Roman" w:hAnsi="Times New Roman" w:cs="Times New Roman"/>
                    </w:rPr>
                  </w:pPr>
                  <w:r w:rsidRPr="001F5E04">
                    <w:rPr>
                      <w:rFonts w:ascii="Times New Roman" w:hAnsi="Times New Roman" w:cs="Times New Roman"/>
                    </w:rPr>
                    <w:t>Учите с нами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8" style="position:absolute;margin-left:405pt;margin-top:532.25pt;width:90.7pt;height:36.85pt;z-index:251651072" o:allowincell="f">
            <v:textbox style="mso-next-textbox:#_x0000_s1068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Игры детей с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родителями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69" style="position:absolute;margin-left:385.65pt;margin-top:635.1pt;width:90.7pt;height:36.85pt;z-index:251652096" o:allowincell="f">
            <v:textbox style="mso-next-textbox:#_x0000_s1069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Рисуем вместе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с папой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70" style="position:absolute;margin-left:169.65pt;margin-top:643.5pt;width:101.05pt;height:36.85pt;z-index:251653120" o:allowincell="f">
            <v:textbox style="mso-next-textbox:#_x0000_s1070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Шьем игрушки с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 xml:space="preserve">мамой  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71" style="position:absolute;margin-left:-37.35pt;margin-top:635.1pt;width:90.7pt;height:36.85pt;z-index:251654144" o:allowincell="f">
            <v:textbox style="mso-next-textbox:#_x0000_s1071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 xml:space="preserve">В гостях у </w:t>
                  </w:r>
                  <w:r w:rsidRPr="00A10F99">
                    <w:rPr>
                      <w:rFonts w:ascii="Times New Roman" w:hAnsi="Times New Roman" w:cs="Times New Roman"/>
                    </w:rPr>
                    <w:t>сказки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72" style="position:absolute;margin-left:97.65pt;margin-top:599.1pt;width:101.05pt;height:36.85pt;z-index:251655168" o:allowincell="f">
            <v:textbox style="mso-next-textbox:#_x0000_s1072">
              <w:txbxContent>
                <w:p w:rsidR="001F5E04" w:rsidRPr="00A10F99" w:rsidRDefault="001F5E04" w:rsidP="00A10F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0F99">
                    <w:rPr>
                      <w:rFonts w:ascii="Times New Roman" w:hAnsi="Times New Roman" w:cs="Times New Roman"/>
                    </w:rPr>
                    <w:t>Дары осени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rect id="_x0000_s1073" style="position:absolute;margin-left:241.65pt;margin-top:599.1pt;width:96pt;height:36pt;z-index:251656192" o:allowincell="f">
            <v:textbox style="mso-next-textbox:#_x0000_s1073">
              <w:txbxContent>
                <w:p w:rsidR="001F5E04" w:rsidRDefault="001F5E04" w:rsidP="00A10F99">
                  <w:pPr>
                    <w:jc w:val="center"/>
                  </w:pPr>
                  <w:r w:rsidRPr="00A10F99">
                    <w:rPr>
                      <w:rFonts w:ascii="Times New Roman" w:hAnsi="Times New Roman" w:cs="Times New Roman"/>
                    </w:rPr>
                    <w:t>Во что играли</w:t>
                  </w:r>
                  <w:r>
                    <w:t xml:space="preserve"> </w:t>
                  </w:r>
                  <w:r w:rsidRPr="00A10F99">
                    <w:rPr>
                      <w:rFonts w:ascii="Times New Roman" w:hAnsi="Times New Roman" w:cs="Times New Roman"/>
                    </w:rPr>
                    <w:t>наши бабушки</w:t>
                  </w:r>
                </w:p>
              </w:txbxContent>
            </v:textbox>
          </v:rect>
        </w:pict>
      </w:r>
      <w:r w:rsidRPr="00B306E3">
        <w:rPr>
          <w:rFonts w:ascii="Times New Roman" w:hAnsi="Times New Roman" w:cs="Times New Roman"/>
        </w:rPr>
        <w:pict>
          <v:line id="_x0000_s1074" style="position:absolute;z-index:251657216" from="369pt,433.25pt" to="405pt,469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75" style="position:absolute;z-index:251658240" from="351pt,433.25pt" to="405pt,496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76" style="position:absolute;z-index:251659264" from="324pt,433.25pt" to="405pt,541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77" style="position:absolute;z-index:251660288" from="4in,532.25pt" to="387pt,640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78" style="position:absolute;z-index:251661312" from="252pt,532.25pt" to="279pt,595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79" style="position:absolute;flip:x;z-index:251662336" from="2in,532.25pt" to="171pt,595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0" style="position:absolute;flip:x;z-index:251663360" from="54pt,532.25pt" to="2in,631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1" style="position:absolute;flip:x y;z-index:251664384" from="27pt,415.25pt" to="63pt,424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2" style="position:absolute;flip:x;z-index:251665408" from="18pt,433.25pt" to="108pt,595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3" style="position:absolute;flip:x;z-index:251666432" from="18pt,433.25pt" to="99pt,559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4" style="position:absolute;flip:x;z-index:251667456" from="8.55pt,437.75pt" to="80.55pt,518.7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5" style="position:absolute;flip:x;z-index:251668480" from="27pt,424.25pt" to="63pt,442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6" style="position:absolute;flip:x;z-index:251669504" from="18pt,433.25pt" to="1in,478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7" style="position:absolute;flip:y;z-index:251670528" from="342pt,156.15pt" to="405pt,183.1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8" style="position:absolute;z-index:251671552" from="378pt,198.75pt" to="405pt,198.7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89" style="position:absolute;z-index:251672576" from="378pt,215.55pt" to="405pt,242.5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0" style="position:absolute;z-index:251673600" from="369pt,215.55pt" to="405pt,278.5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1" style="position:absolute;z-index:251674624" from="5in,215.55pt" to="405pt,332.5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2" style="position:absolute;z-index:251675648" from="326.45pt,205.4pt" to="344.45pt,358.4pt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3" style="position:absolute;flip:x;z-index:251676672" from="27pt,215.55pt" to="54pt,251.5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4" style="position:absolute;z-index:251677696" from="3in,264.95pt" to="3in,264.9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5" style="position:absolute;flip:y;z-index:251678720" from="3in,94.05pt" to="3in,274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6" style="position:absolute;flip:y;z-index:251679744" from="225pt,136.65pt" to="279pt,271.6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7" style="position:absolute;flip:x y;z-index:251680768" from="153pt,136.65pt" to="198pt,271.6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8" style="position:absolute;flip:y;z-index:251681792" from="234pt,205.05pt" to="279pt,268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099" style="position:absolute;flip:x y;z-index:251682816" from="153pt,205.05pt" to="189pt,268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0" style="position:absolute;flip:x;z-index:251683840" from="27pt,221.85pt" to="81pt,293.8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1" style="position:absolute;flip:x;z-index:251684864" from="27pt,221.85pt" to="108pt,329.8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2" style="position:absolute;z-index:251685888" from="351pt,212.85pt" to="405pt,374.8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3" style="position:absolute;flip:y;z-index:251686912" from="3in,42pt" to="3in,69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4" style="position:absolute;flip:y;z-index:251687936" from="234pt,42pt" to="261pt,69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5" style="position:absolute;flip:x y;z-index:251688960" from="162pt,42pt" to="198pt,69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6" style="position:absolute;z-index:251689984" from="351pt,119.85pt" to="405pt,119.8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7" style="position:absolute;flip:y;z-index:251691008" from="351pt,94.05pt" to="405pt,112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8" style="position:absolute;flip:y;z-index:251692032" from="351pt,58.8pt" to="405pt,103.8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09" style="position:absolute;flip:y;z-index:251693056" from="333pt,25.2pt" to="405pt,106.2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0" style="position:absolute;flip:x y;z-index:251694080" from="27pt,25.2pt" to="126pt,106.2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1" style="position:absolute;flip:x y;z-index:251695104" from="27pt,51pt" to="108pt,1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2" style="position:absolute;flip:x y;z-index:251696128" from="27pt,86.25pt" to="1in,104.2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3" style="position:absolute;flip:x;z-index:251697152" from="27pt,119.85pt" to="1in,128.8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4" style="position:absolute;flip:x;z-index:251698176" from="27pt,136.65pt" to="1in,163.6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5" style="position:absolute;flip:x;z-index:251699200" from="27pt,196.05pt" to="54pt,205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6" style="position:absolute;z-index:251700224" from="27pt,332.15pt" to="63pt,359.15pt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7" style="position:absolute;z-index:251701248" from="-18pt,330.05pt" to="-18pt,348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8" style="position:absolute;z-index:251702272" from="219.95pt,537.05pt" to="219.95pt,645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19" style="position:absolute;flip:x;z-index:251703296" from="117pt,366.05pt" to="171pt,411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20" style="position:absolute;z-index:251704320" from="210.95pt,375.05pt" to="210.95pt,483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21" style="position:absolute;z-index:251705344" from="255.95pt,366.05pt" to="309.95pt,411.05pt" o:allowincell="f">
            <v:stroke endarrow="block"/>
          </v:line>
        </w:pict>
      </w:r>
      <w:r w:rsidRPr="00B306E3">
        <w:rPr>
          <w:rFonts w:ascii="Times New Roman" w:hAnsi="Times New Roman" w:cs="Times New Roman"/>
        </w:rPr>
        <w:pict>
          <v:line id="_x0000_s1122" style="position:absolute;z-index:251706368" from="361.35pt,416.15pt" to="404.55pt,437.75pt" o:allowincell="f">
            <v:stroke endarrow="block"/>
          </v:line>
        </w:pict>
      </w: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10F99" w:rsidRPr="00A10F99" w:rsidRDefault="00A10F99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A10F99" w:rsidRPr="00A10F99" w:rsidRDefault="00B306E3" w:rsidP="00A1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36"/>
          <w:u w:val="single"/>
        </w:rPr>
      </w:pPr>
      <w:r w:rsidRPr="00B306E3">
        <w:rPr>
          <w:rFonts w:ascii="Times New Roman" w:hAnsi="Times New Roman" w:cs="Times New Roman"/>
        </w:rPr>
        <w:pict>
          <v:oval id="_x0000_s1123" style="position:absolute;margin-left:117pt;margin-top:3pt;width:189.05pt;height:134.9pt;z-index:-251609088" o:allowincell="f">
            <v:textbox style="mso-next-textbox:#_x0000_s1123">
              <w:txbxContent>
                <w:p w:rsidR="001F5E04" w:rsidRDefault="001F5E04" w:rsidP="00A10F99"/>
                <w:p w:rsidR="001F5E04" w:rsidRDefault="001F5E04" w:rsidP="00A10F99">
                  <w:pPr>
                    <w:spacing w:after="0"/>
                    <w:jc w:val="center"/>
                    <w:rPr>
                      <w:sz w:val="36"/>
                    </w:rPr>
                  </w:pPr>
                  <w:r>
                    <w:rPr>
                      <w:sz w:val="32"/>
                    </w:rPr>
                    <w:t xml:space="preserve">Современный </w:t>
                  </w:r>
                  <w:r w:rsidRPr="00A10F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подход к работе с родителями</w:t>
                  </w:r>
                </w:p>
              </w:txbxContent>
            </v:textbox>
          </v:oval>
        </w:pict>
      </w:r>
    </w:p>
    <w:p w:rsidR="00A10F99" w:rsidRPr="00A10F99" w:rsidRDefault="00A10F99" w:rsidP="00A10F99">
      <w:pPr>
        <w:rPr>
          <w:rFonts w:ascii="Times New Roman" w:hAnsi="Times New Roman" w:cs="Times New Roman"/>
          <w:b/>
          <w:sz w:val="36"/>
          <w:u w:val="single"/>
        </w:rPr>
        <w:sectPr w:rsidR="00A10F99" w:rsidRPr="00A10F99">
          <w:pgSz w:w="11906" w:h="16838"/>
          <w:pgMar w:top="851" w:right="851" w:bottom="1134" w:left="1800" w:header="720" w:footer="720" w:gutter="0"/>
          <w:cols w:space="720"/>
        </w:sectPr>
      </w:pPr>
    </w:p>
    <w:p w:rsidR="00A10F99" w:rsidRDefault="00A10F99" w:rsidP="00A10F99">
      <w:pPr>
        <w:ind w:left="540" w:firstLine="540"/>
        <w:rPr>
          <w:b/>
          <w:sz w:val="28"/>
        </w:rPr>
      </w:pPr>
    </w:p>
    <w:p w:rsidR="00A10F99" w:rsidRPr="001F5E04" w:rsidRDefault="00A10F99" w:rsidP="00A10F99">
      <w:pPr>
        <w:jc w:val="center"/>
        <w:rPr>
          <w:rFonts w:ascii="Times New Roman" w:hAnsi="Times New Roman" w:cs="Times New Roman"/>
          <w:b/>
          <w:sz w:val="28"/>
        </w:rPr>
      </w:pPr>
      <w:r w:rsidRPr="001F5E0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A10F99" w:rsidRDefault="00A10F99" w:rsidP="00A10F99">
      <w:pPr>
        <w:jc w:val="center"/>
        <w:rPr>
          <w:b/>
          <w:sz w:val="28"/>
        </w:rPr>
      </w:pP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 xml:space="preserve">Минимум педагогических знаний, имеющийся сейчас почти в каждой семье, не удовлетворяет требований современного общества. Поэтому так необходимо совершенствовать педагогическую культуру каждого родителя. В связи с этим изменяется дальнейшее совершенствование содержания, форм и методов сотрудничества детского сада и семьи. 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>Главная задача педагогического коллектива – повышение уровня воспитательных умений родителей. Педагог дошкольного учреждения выступает не только как воспитатель детей, но и как воспитатель родителей.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 xml:space="preserve">Заботясь о здоровье и всестороннем воспитании детей, педагоги совместно с семьей должны стремиться сделать счастливым каждого ребенка. 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>Цели и задачи работы с родителями определяют и методику проведения мероприятий.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 xml:space="preserve">Многие родители выполняют наши просьбы и сами предлагают помощь, но наша цель: сделать интересный опыт воспитания достоянием каждого и преподнести его так, </w:t>
      </w:r>
      <w:r w:rsidRPr="001F5E04">
        <w:rPr>
          <w:rFonts w:ascii="Times New Roman" w:hAnsi="Times New Roman" w:cs="Times New Roman"/>
          <w:b/>
          <w:sz w:val="28"/>
        </w:rPr>
        <w:t>чтобы самым безразличным родителям захотелось принять участие в жизни группы.</w:t>
      </w:r>
      <w:r w:rsidRPr="001F5E04">
        <w:rPr>
          <w:rFonts w:ascii="Times New Roman" w:hAnsi="Times New Roman" w:cs="Times New Roman"/>
          <w:sz w:val="28"/>
        </w:rPr>
        <w:t xml:space="preserve"> Важно показать родителям: мы видим своеобразие каждого ребенка и учитываем его особенности.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>Цель перспективного планирования – помочь педагогам дошкольных учреждений в организации проведения работы с родителями, способствовать целенаправленному системному планированию.</w:t>
      </w:r>
    </w:p>
    <w:p w:rsidR="00A10F99" w:rsidRPr="001F5E04" w:rsidRDefault="00A10F99" w:rsidP="00A10F99">
      <w:pPr>
        <w:ind w:left="540" w:right="332" w:firstLine="540"/>
        <w:jc w:val="both"/>
        <w:rPr>
          <w:rFonts w:ascii="Times New Roman" w:hAnsi="Times New Roman" w:cs="Times New Roman"/>
          <w:sz w:val="28"/>
        </w:rPr>
      </w:pPr>
      <w:r w:rsidRPr="001F5E04">
        <w:rPr>
          <w:rFonts w:ascii="Times New Roman" w:hAnsi="Times New Roman" w:cs="Times New Roman"/>
          <w:sz w:val="28"/>
        </w:rPr>
        <w:t>Распределение плана по кварталам достаточно условно, педагогу, работающему в группе, следует доверять собственному опыту, интуиции, опираясь на возможности, интересы и желания родителей. В течение года осуществляется разнообразная комплексная работа, последовательность проведения которой педагоги, ориентируясь на представленную форму, могут планировать по своему усмотрению.</w:t>
      </w:r>
    </w:p>
    <w:p w:rsidR="00A10F99" w:rsidRPr="001F5E04" w:rsidRDefault="00A10F99" w:rsidP="009D496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D4962" w:rsidTr="009D4962">
        <w:tc>
          <w:tcPr>
            <w:tcW w:w="9571" w:type="dxa"/>
          </w:tcPr>
          <w:p w:rsidR="007D4E83" w:rsidRDefault="007D4E83" w:rsidP="009D49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E83" w:rsidRDefault="007D4E83" w:rsidP="009D49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62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62">
              <w:rPr>
                <w:rFonts w:ascii="Times New Roman" w:hAnsi="Times New Roman" w:cs="Times New Roman"/>
                <w:sz w:val="28"/>
                <w:szCs w:val="28"/>
              </w:rPr>
              <w:t>Тема периода «День знаний»</w:t>
            </w:r>
          </w:p>
        </w:tc>
      </w:tr>
      <w:tr w:rsidR="009D4962" w:rsidTr="009D4962">
        <w:tc>
          <w:tcPr>
            <w:tcW w:w="9571" w:type="dxa"/>
          </w:tcPr>
          <w:p w:rsidR="009D4962" w:rsidRPr="00075D9D" w:rsidRDefault="009D4962" w:rsidP="009D4962">
            <w:pPr>
              <w:widowControl w:val="0"/>
              <w:spacing w:line="240" w:lineRule="exact"/>
              <w:ind w:left="60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знаний».</w:t>
            </w:r>
          </w:p>
          <w:p w:rsidR="009D4962" w:rsidRPr="00075D9D" w:rsidRDefault="009D4962" w:rsidP="009D4962">
            <w:pPr>
              <w:widowControl w:val="0"/>
              <w:spacing w:line="240" w:lineRule="exact"/>
              <w:ind w:left="60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семьей: встречи-знакомства, посещение семей, анкетирование семей. Информирование родителей о ходе образовательного процесса: дни открытых дверей, инди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видуальные и групповые консультации, родительские собрания, оформление информационных стендов.</w:t>
            </w:r>
          </w:p>
          <w:p w:rsidR="009D4962" w:rsidRPr="00075D9D" w:rsidRDefault="009D4962" w:rsidP="009D4962">
            <w:pPr>
              <w:widowControl w:val="0"/>
              <w:spacing w:line="240" w:lineRule="exact"/>
              <w:ind w:left="60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факторах, влияющих на физическое здоровье ребенка (спокойное общение, питание, закаливание, движения).</w:t>
            </w:r>
          </w:p>
          <w:p w:rsidR="009D4962" w:rsidRPr="00075D9D" w:rsidRDefault="009D4962" w:rsidP="009D4962">
            <w:pPr>
              <w:widowControl w:val="0"/>
              <w:spacing w:line="240" w:lineRule="exact"/>
              <w:ind w:left="60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праздника «День знаний».</w:t>
            </w:r>
          </w:p>
          <w:p w:rsidR="009D4962" w:rsidRDefault="009D4962" w:rsidP="009D4962"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Рекомендации родителям пособий для домашних занятий с детьми.</w:t>
            </w:r>
          </w:p>
        </w:tc>
      </w:tr>
      <w:tr w:rsidR="009D4962" w:rsidTr="009D4962">
        <w:tc>
          <w:tcPr>
            <w:tcW w:w="9571" w:type="dxa"/>
          </w:tcPr>
          <w:p w:rsidR="009D4962" w:rsidRPr="0096525F" w:rsidRDefault="009D4962" w:rsidP="009D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4962" w:rsidRPr="0096525F" w:rsidRDefault="009D4962" w:rsidP="009D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9D4962" w:rsidRPr="0096525F" w:rsidRDefault="009D4962" w:rsidP="00965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Тема периода «Осень»</w:t>
            </w:r>
          </w:p>
        </w:tc>
      </w:tr>
      <w:tr w:rsidR="009D4962" w:rsidTr="009D4962">
        <w:tc>
          <w:tcPr>
            <w:tcW w:w="9571" w:type="dxa"/>
          </w:tcPr>
          <w:p w:rsidR="009D4962" w:rsidRPr="00075D9D" w:rsidRDefault="009D4962" w:rsidP="009D4962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но теме «Осень».</w:t>
            </w:r>
          </w:p>
          <w:p w:rsidR="009D4962" w:rsidRPr="00075D9D" w:rsidRDefault="009D4962" w:rsidP="009D4962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холе образовательного процесса.</w:t>
            </w:r>
          </w:p>
          <w:p w:rsidR="009D4962" w:rsidRPr="00075D9D" w:rsidRDefault="009D4962" w:rsidP="009D4962">
            <w:pPr>
              <w:widowControl w:val="0"/>
              <w:ind w:left="320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совместным с детьми наблюдениям за сезонными изменениями в природе. Рекомендации родителям по домашнему чтению.</w:t>
            </w:r>
          </w:p>
          <w:p w:rsidR="009D4962" w:rsidRPr="00075D9D" w:rsidRDefault="009D4962" w:rsidP="009D4962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Беседы с родителя ми о том, как образ жизни семьи воздействует на здоровье ребенка.</w:t>
            </w:r>
          </w:p>
          <w:p w:rsidR="009D4962" w:rsidRPr="00075D9D" w:rsidRDefault="009D4962" w:rsidP="009D4962">
            <w:pPr>
              <w:widowControl w:val="0"/>
              <w:ind w:left="80" w:right="2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оздоровительными мероприятиями, проводимыми в детском саду. Разъяснение важности посещения детьми секций, студий, ориентированных на оздоровление до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школьников.</w:t>
            </w:r>
          </w:p>
          <w:p w:rsidR="009D4962" w:rsidRPr="00075D9D" w:rsidRDefault="009D4962" w:rsidP="009D4962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возрастных особенностях детей.</w:t>
            </w:r>
          </w:p>
          <w:p w:rsidR="009D4962" w:rsidRPr="00075D9D" w:rsidRDefault="009D4962" w:rsidP="009D4962">
            <w:pPr>
              <w:widowControl w:val="0"/>
              <w:ind w:firstLine="2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>| Рекомендации родителям пособий для домашних занятий с детьми.</w:t>
            </w:r>
          </w:p>
          <w:p w:rsidR="009D4962" w:rsidRPr="0096525F" w:rsidRDefault="009D4962" w:rsidP="009D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4962" w:rsidRPr="0096525F" w:rsidRDefault="009D4962" w:rsidP="009D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9D4962" w:rsidRPr="0096525F" w:rsidRDefault="009D4962" w:rsidP="00965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Тема периода «Осень» (продолжение)</w:t>
            </w:r>
          </w:p>
        </w:tc>
      </w:tr>
      <w:tr w:rsidR="009D4962" w:rsidTr="009D4962">
        <w:tc>
          <w:tcPr>
            <w:tcW w:w="9571" w:type="dxa"/>
          </w:tcPr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«Осень».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9D4962" w:rsidRPr="00075D9D" w:rsidRDefault="009D4962" w:rsidP="009D496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совместным с детьми наблюдениям за сезонными изменениями в природе. Рекомендации родителям по домашнему чтению.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с родителями и при участии медико-психологической службы детского сада создание индивидуальных программ оздоровления детей и поддержка семьи в их реализации.</w:t>
            </w:r>
          </w:p>
          <w:p w:rsidR="009D4962" w:rsidRDefault="009D4962" w:rsidP="009D4962"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9D4962" w:rsidTr="009D4962">
        <w:tc>
          <w:tcPr>
            <w:tcW w:w="9571" w:type="dxa"/>
          </w:tcPr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9D4962" w:rsidRPr="0096525F" w:rsidRDefault="009D4962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Тема периода «Осень» (продолжение)</w:t>
            </w:r>
          </w:p>
        </w:tc>
      </w:tr>
      <w:tr w:rsidR="009D4962" w:rsidTr="009D4962">
        <w:tc>
          <w:tcPr>
            <w:tcW w:w="9571" w:type="dxa"/>
          </w:tcPr>
          <w:p w:rsidR="009D4962" w:rsidRPr="00075D9D" w:rsidRDefault="009D4962" w:rsidP="009D4962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«Осень».</w:t>
            </w:r>
          </w:p>
          <w:p w:rsidR="009D4962" w:rsidRPr="00075D9D" w:rsidRDefault="009D4962" w:rsidP="009D4962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9D4962" w:rsidRPr="00075D9D" w:rsidRDefault="009D4962" w:rsidP="009D4962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9D4962" w:rsidRDefault="009D4962" w:rsidP="009D4962"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совместным с детьми наблюдениям за сезонными изменениями в природе. Привлечение родителей к совместной е детьми подготовке к тематическому празднику «Осень». Рекомендации родителям пособий для домашних занятий е детьми.</w:t>
            </w:r>
          </w:p>
        </w:tc>
      </w:tr>
      <w:tr w:rsidR="009D4962" w:rsidTr="009D4962">
        <w:tc>
          <w:tcPr>
            <w:tcW w:w="9571" w:type="dxa"/>
          </w:tcPr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D4962" w:rsidRPr="009D4962" w:rsidRDefault="009D4962" w:rsidP="009D49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9D4962" w:rsidRPr="0096525F" w:rsidRDefault="009D4962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62">
              <w:rPr>
                <w:rFonts w:ascii="Times New Roman" w:hAnsi="Times New Roman" w:cs="Times New Roman"/>
                <w:sz w:val="24"/>
                <w:szCs w:val="24"/>
              </w:rPr>
              <w:t>Тема периода «Осень» (продолжение)</w:t>
            </w:r>
          </w:p>
        </w:tc>
      </w:tr>
      <w:tr w:rsidR="009D4962" w:rsidTr="009D4962">
        <w:tc>
          <w:tcPr>
            <w:tcW w:w="9571" w:type="dxa"/>
          </w:tcPr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Оформление родительского уголка по теме «Осень».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формами работы дошкольного учреждения по проблеме безопасности де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тей дошкольного возраста.</w:t>
            </w:r>
          </w:p>
          <w:p w:rsidR="009D4962" w:rsidRPr="00075D9D" w:rsidRDefault="009D4962" w:rsidP="009D4962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праздника, посвященного осени.</w:t>
            </w:r>
          </w:p>
          <w:p w:rsidR="009D4962" w:rsidRPr="009D4962" w:rsidRDefault="009D4962" w:rsidP="00FB35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Тема периода «Я в мире человек»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но теме «Я в мире человек».</w:t>
            </w:r>
          </w:p>
          <w:p w:rsidR="00FB355C" w:rsidRPr="00075D9D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Консультации родителей о правильном питании дошкольников.</w:t>
            </w:r>
          </w:p>
          <w:p w:rsidR="00FB355C" w:rsidRPr="001F5E04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Совместное проведение </w:t>
            </w:r>
            <w:r w:rsidRPr="001F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«Дня здоровья».</w:t>
            </w:r>
          </w:p>
          <w:p w:rsidR="00FB355C" w:rsidRPr="00075D9D" w:rsidRDefault="00FB355C" w:rsidP="00FB355C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 по разным областям.</w:t>
            </w:r>
          </w:p>
        </w:tc>
      </w:tr>
      <w:tr w:rsidR="00FB355C" w:rsidTr="009D4962">
        <w:tc>
          <w:tcPr>
            <w:tcW w:w="9571" w:type="dxa"/>
          </w:tcPr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Тема периода «Я в мире человек»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«Я в мире человек».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Помощь родителям в осознании негативных последствий деструктивного общения в семье, исклю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чающего родных для ребенка людей из контекста развития.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благоустройству участка детского сада.</w:t>
            </w:r>
          </w:p>
          <w:p w:rsidR="00FB355C" w:rsidRPr="00075D9D" w:rsidRDefault="00FB355C" w:rsidP="00FB355C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5C">
              <w:rPr>
                <w:rFonts w:ascii="Times New Roman" w:hAnsi="Times New Roman" w:cs="Times New Roman"/>
                <w:sz w:val="24"/>
                <w:szCs w:val="24"/>
              </w:rPr>
              <w:t>Тема периода «Я в мире человек»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 xml:space="preserve">Оформление родительского уголка по теме </w:t>
            </w:r>
            <w:r w:rsidRPr="00075D9D">
              <w:rPr>
                <w:rFonts w:ascii="Constantia" w:eastAsia="Constantia" w:hAnsi="Constantia" w:cs="Constantia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«Я </w:t>
            </w: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в мире человек».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Знакомство родителей с возможностями трудового воспитания в семье и детском саду, с необходи</w:t>
            </w: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softHyphen/>
              <w:t>мостью развития у ребенка навыков самообслуживания, помощи взрослым, наличия у него домашних обязанностей. Знакомство с лучшим опытом семейного трудового воспитания посредством выставок, мастер-классов и других форм взаимодействия.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Привлечение внимания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</w:t>
            </w: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softHyphen/>
              <w:t>нию чувства единения, радости, гордости за результаты общего труда.</w:t>
            </w:r>
          </w:p>
          <w:p w:rsidR="00FB355C" w:rsidRPr="00075D9D" w:rsidRDefault="00FB355C" w:rsidP="00FB355C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6525F">
        <w:trPr>
          <w:trHeight w:val="832"/>
        </w:trPr>
        <w:tc>
          <w:tcPr>
            <w:tcW w:w="9571" w:type="dxa"/>
            <w:tcBorders>
              <w:bottom w:val="single" w:sz="4" w:space="0" w:color="auto"/>
            </w:tcBorders>
          </w:tcPr>
          <w:p w:rsidR="00FB355C" w:rsidRPr="00075D9D" w:rsidRDefault="00FB355C" w:rsidP="00FB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B355C" w:rsidRPr="00075D9D" w:rsidRDefault="00FB355C" w:rsidP="00FB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FB355C" w:rsidRPr="00075D9D" w:rsidRDefault="00FB355C" w:rsidP="00FB3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иода «Мое село</w:t>
            </w: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>, моя страна»</w:t>
            </w:r>
          </w:p>
        </w:tc>
      </w:tr>
      <w:tr w:rsidR="0096525F" w:rsidTr="0096525F">
        <w:trPr>
          <w:trHeight w:val="1977"/>
        </w:trPr>
        <w:tc>
          <w:tcPr>
            <w:tcW w:w="9571" w:type="dxa"/>
            <w:tcBorders>
              <w:top w:val="single" w:sz="4" w:space="0" w:color="auto"/>
            </w:tcBorders>
          </w:tcPr>
          <w:p w:rsidR="0096525F" w:rsidRPr="00075D9D" w:rsidRDefault="0096525F" w:rsidP="00FB355C">
            <w:pPr>
              <w:widowControl w:val="0"/>
              <w:ind w:left="60"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Оформление родительског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уголка «Казачий край, живи и процветай»</w:t>
            </w:r>
          </w:p>
          <w:p w:rsidR="0096525F" w:rsidRPr="00075D9D" w:rsidRDefault="0096525F" w:rsidP="00FB35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96525F" w:rsidRPr="00075D9D" w:rsidRDefault="0096525F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Constantia" w:eastAsia="Constantia" w:hAnsi="Constantia" w:cs="Constantia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96525F" w:rsidRPr="00075D9D" w:rsidRDefault="0096525F" w:rsidP="00FB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D9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пользе прогулок и экскурсий для получения разнообразных впечатлений, вызывающих положительные эмоции и ощущения ( зрительные, слуховые, тактильные и др.).</w:t>
            </w:r>
          </w:p>
          <w:p w:rsidR="0096525F" w:rsidRPr="00075D9D" w:rsidRDefault="0096525F" w:rsidP="00FB355C">
            <w:pPr>
              <w:widowControl w:val="0"/>
              <w:ind w:left="100" w:firstLin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«Мое село</w:t>
            </w: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, моя страна»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60"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уголка «Казачий край, живи и процветай»</w:t>
            </w:r>
          </w:p>
          <w:p w:rsidR="00FB355C" w:rsidRPr="00075D9D" w:rsidRDefault="00FB355C" w:rsidP="00FB355C">
            <w:pPr>
              <w:widowControl w:val="0"/>
              <w:ind w:left="60"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60"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60"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с родителями планирование маршрутов выходного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историческим, памятным ме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стам, местам отдыха горожан (сельчан).</w:t>
            </w:r>
          </w:p>
          <w:p w:rsidR="00FB355C" w:rsidRPr="00075D9D" w:rsidRDefault="00FB355C" w:rsidP="00FB355C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«Новогодний праздник»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260"/>
              <w:jc w:val="both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«Новогодний праздник».</w:t>
            </w:r>
          </w:p>
          <w:p w:rsidR="00FB355C" w:rsidRPr="00075D9D" w:rsidRDefault="00FB355C" w:rsidP="00FB355C">
            <w:pPr>
              <w:widowControl w:val="0"/>
              <w:ind w:left="260"/>
              <w:jc w:val="both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260"/>
              <w:jc w:val="both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right="220" w:firstLine="260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новогодней елки (разучивание е детьми песен и стихов, изго</w:t>
            </w: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товление новогодней атрибутики, елочных украшений, карнавальных костюмов).</w:t>
            </w:r>
          </w:p>
          <w:p w:rsidR="00FB355C" w:rsidRPr="00075D9D" w:rsidRDefault="00FB355C" w:rsidP="00FB355C">
            <w:pPr>
              <w:widowControl w:val="0"/>
              <w:ind w:left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FB355C" w:rsidRP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«Новогодний праздник»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«Новогодний праздник».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новогодней елки (разучивание с детьми песен и стихов, из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готовление новогодней атрибутики, елочных украшений, карнавальных костюмов).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об актуальных задачах физического воспитания детей на разных воз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растных этапах их развития, а также о возможностях детского сада в решении данных задач.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Беседы с родителями о профилактике простудных заболеваний.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FB355C" w:rsidRPr="00783F76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«Новогодний праздник»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«Новогодний праздник».</w:t>
            </w:r>
          </w:p>
          <w:p w:rsidR="00FB355C" w:rsidRPr="00075D9D" w:rsidRDefault="00FB355C" w:rsidP="00FB35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Привлечение родителей к подготовке новогодней елки (разучивание с детьми песен и стихов, изготовление новогодней атрибутики, елочных украшений, карнавальных костюмов).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периода</w:t>
            </w:r>
            <w:r w:rsidRPr="00783F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«Новогодний праздник» (продолжение</w:t>
            </w:r>
            <w:r w:rsidR="00965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Оформление родительского уголка по теме «Новогодний праздник».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8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новогодней елки (разучивание с детьми песен и стихов, из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готовление новогодней атрибутики, елочных украшений, карнавальных костюмов).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  <w:r w:rsidRPr="00783F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«Новогодний праздник»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«Новогодний праздник».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новогодней елки (разучивание с детьми песен и стихов, изго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товление новогодней атрибутики, елочных украшений, карнавальных костюмов).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FB355C" w:rsidRPr="0096525F" w:rsidRDefault="00FB355C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  <w:r w:rsidRPr="00783F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«Новогодний праздник»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«Новогодний праздник». Информирование родителей о ходе образовательного процесса. Рекомендации родителям по домашнему чтению.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проведению новогоднего праздника. 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B355C" w:rsidRDefault="0096525F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FB3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«Зима»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«Зима».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 (рассказы, стихи о зиме).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родителям, касающиеся активного зимнего отдыха с детьми (катание на санках, коньках, лыжах, прогулки, подкармливание зимующих птиц) и формирующие навыки безопасного поведения во время отдыха.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FB355C" w:rsidRPr="00140FDB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D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B355C" w:rsidRPr="00140FDB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DB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DB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«Зима (продолжение)</w:t>
            </w:r>
          </w:p>
        </w:tc>
      </w:tr>
      <w:tr w:rsidR="00FB355C" w:rsidTr="009D4962">
        <w:tc>
          <w:tcPr>
            <w:tcW w:w="9571" w:type="dxa"/>
          </w:tcPr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«Зима*».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FB355C" w:rsidRPr="00075D9D" w:rsidRDefault="00FB355C" w:rsidP="00FB355C">
            <w:pPr>
              <w:widowControl w:val="0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родителям, касающиеся активного зимнего отдыха с детьми (катание на санках, коньках, лыжах, прогулки, подкармливание зимующих птиц) и формирующие навыки безопасною поведения во время отдыха.</w:t>
            </w:r>
          </w:p>
          <w:p w:rsidR="00FB355C" w:rsidRPr="00783F76" w:rsidRDefault="00FB355C" w:rsidP="00FB35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FB355C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FB355C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«Зима (продолжение)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tabs>
                <w:tab w:val="left" w:pos="4401"/>
              </w:tabs>
              <w:ind w:left="100"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«Зима».</w:t>
            </w:r>
          </w:p>
          <w:p w:rsidR="00AE571A" w:rsidRPr="00075D9D" w:rsidRDefault="00AE571A" w:rsidP="00AE571A">
            <w:pPr>
              <w:widowControl w:val="0"/>
              <w:tabs>
                <w:tab w:val="left" w:pos="4401"/>
              </w:tabs>
              <w:ind w:left="100"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tabs>
                <w:tab w:val="left" w:pos="4401"/>
                <w:tab w:val="left" w:pos="5031"/>
              </w:tabs>
              <w:ind w:left="100"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AE571A" w:rsidRPr="00075D9D" w:rsidRDefault="00AE571A" w:rsidP="00AE571A">
            <w:pPr>
              <w:widowControl w:val="0"/>
              <w:tabs>
                <w:tab w:val="left" w:pos="4401"/>
              </w:tabs>
              <w:ind w:left="100"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Ориентирование родителей в выборе художественных и мультипликационных фильмов, направлен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на развитие художественного вкуса ребенка.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AE571A" w:rsidRPr="00783F76" w:rsidRDefault="00AE571A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«Зима (продолжение)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«Зима».</w:t>
            </w:r>
          </w:p>
          <w:p w:rsidR="00AE571A" w:rsidRPr="00075D9D" w:rsidRDefault="00AE571A" w:rsidP="00AE57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проектной деятельности (особенно на стадии оформления альбомов, га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зет, журналов, книг, проиллюстрированных вместе с детьми).</w:t>
            </w:r>
          </w:p>
          <w:p w:rsidR="00AE571A" w:rsidRPr="00075D9D" w:rsidRDefault="00AE571A" w:rsidP="00AE57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тематического праздника «Зима».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AE571A" w:rsidRPr="00783F76" w:rsidRDefault="00AE571A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«День защитника отечества»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защитника Отечества».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праздника «День защитника Отечества» (разучивание с деть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песен и стихов, изготовление праздничной атрибутики).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 с родителями проблем развития игровой деятельности детей, обеспечивающей успеш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ную социализацию, усвоение гендерного поведения.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AE571A" w:rsidRPr="00783F76" w:rsidRDefault="00AE571A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«День защитника отечества»  (продолжение)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защитника Отечества».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праздника «День защитника Отечества» (разучивание с деть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песен и стихов, изготовление праздничной атрибутики).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AE571A" w:rsidRPr="0096525F" w:rsidRDefault="00AE571A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«День защитника отечества»  (продолжение)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защитника Отечества». 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праздника, посвященного Дню защитника Отечества. 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AE571A" w:rsidRPr="0096525F" w:rsidRDefault="00AE571A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«8 Марта»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«8 Марта».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подготовке праздника, посвященного 8 Марта (разучивание с детьми пе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сен и стихов, изготовление праздничной атрибутики).</w:t>
            </w:r>
          </w:p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AE571A" w:rsidRPr="006D1F88" w:rsidRDefault="00AE571A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периода «8 Марта»  (продолжение)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Оформление родительского уголка по теме «8 Марта». Информирование родителей о ходе образовательного процесса. Рекомендации родителям по домашнему чтению.</w:t>
            </w:r>
          </w:p>
          <w:p w:rsidR="00AE571A" w:rsidRPr="00075D9D" w:rsidRDefault="00AE571A" w:rsidP="00AE571A">
            <w:pPr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праздника, посвященного 8 Марта. 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E571A" w:rsidRPr="00783F76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AE571A" w:rsidRPr="006D1F88" w:rsidRDefault="00AE571A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76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 «Знакомство с народной культурой и традициями»</w:t>
            </w:r>
          </w:p>
        </w:tc>
      </w:tr>
      <w:tr w:rsidR="00AE571A" w:rsidTr="009D4962">
        <w:tc>
          <w:tcPr>
            <w:tcW w:w="9571" w:type="dxa"/>
          </w:tcPr>
          <w:p w:rsidR="00AE571A" w:rsidRPr="00075D9D" w:rsidRDefault="00AE571A" w:rsidP="00AE571A">
            <w:pPr>
              <w:widowControl w:val="0"/>
              <w:ind w:left="240" w:right="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«Знакомство с народной культурой и традициями». Информирование родителей о ходе образовательного процесса.</w:t>
            </w:r>
          </w:p>
          <w:p w:rsidR="00AE571A" w:rsidRPr="00075D9D" w:rsidRDefault="00AE571A" w:rsidP="00AE571A">
            <w:pPr>
              <w:widowControl w:val="0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AE571A" w:rsidRPr="00075D9D" w:rsidRDefault="00AE571A" w:rsidP="00AE571A">
            <w:pPr>
              <w:widowControl w:val="0"/>
              <w:ind w:right="22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возможностями детского сада, а также близлежащих учреждений дополни</w:t>
            </w: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тельного образования и культуры в художественном воспитании детей.</w:t>
            </w:r>
          </w:p>
          <w:p w:rsidR="00AE571A" w:rsidRPr="00075D9D" w:rsidRDefault="00AE571A" w:rsidP="00AE571A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Рекомендации </w:t>
            </w: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>родителям пособий для домашних занятий с детьми</w:t>
            </w:r>
          </w:p>
        </w:tc>
      </w:tr>
      <w:tr w:rsidR="00AE571A" w:rsidTr="009D4962">
        <w:tc>
          <w:tcPr>
            <w:tcW w:w="9571" w:type="dxa"/>
          </w:tcPr>
          <w:p w:rsidR="00AE571A" w:rsidRPr="00677DC2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E571A" w:rsidRPr="00677DC2" w:rsidRDefault="00AE571A" w:rsidP="00AE5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AE571A" w:rsidRPr="006D1F88" w:rsidRDefault="00AE571A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  <w:r w:rsidRPr="00677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«Знакомство с народной культурой и традициями» </w:t>
            </w: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(продолжение)</w:t>
            </w:r>
          </w:p>
        </w:tc>
      </w:tr>
      <w:tr w:rsidR="00AE571A" w:rsidTr="009D4962">
        <w:tc>
          <w:tcPr>
            <w:tcW w:w="9571" w:type="dxa"/>
          </w:tcPr>
          <w:p w:rsidR="006D1F88" w:rsidRPr="00075D9D" w:rsidRDefault="006D1F88" w:rsidP="006D1F88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Оф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ормление родительского уголка п</w:t>
            </w: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о теме «Знакомство с народной культурой и традициями». Информирование родителей о ходе образовательного процесса.</w:t>
            </w:r>
          </w:p>
          <w:p w:rsidR="006D1F88" w:rsidRPr="00075D9D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</w:t>
            </w:r>
            <w:r w:rsidRPr="00075D9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eastAsia="ru-RU" w:bidi="ru-RU"/>
              </w:rPr>
              <w:t>ю.</w:t>
            </w:r>
          </w:p>
          <w:p w:rsidR="006D1F88" w:rsidRPr="00075D9D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важности семейных посещений музеев изобразительных искусств, выставочных залов, детской художественной галереи, мастерских художников и скульпторов. Совместное проведение праздника, посвященного Масленице.</w:t>
            </w:r>
          </w:p>
          <w:p w:rsidR="00AE571A" w:rsidRPr="00075D9D" w:rsidRDefault="006D1F88" w:rsidP="006D1F88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AE571A" w:rsidTr="009D4962">
        <w:tc>
          <w:tcPr>
            <w:tcW w:w="9571" w:type="dxa"/>
          </w:tcPr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A8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A8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AE571A" w:rsidRPr="006D1F88" w:rsidRDefault="006D1F88" w:rsidP="006D1F88">
            <w:pPr>
              <w:pStyle w:val="a4"/>
              <w:jc w:val="center"/>
              <w:rPr>
                <w:rFonts w:ascii="Times New Roman" w:eastAsia="Franklin Gothic Medium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71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периода </w:t>
            </w:r>
            <w:r w:rsidRPr="00B71A81">
              <w:rPr>
                <w:rFonts w:ascii="Times New Roman" w:eastAsia="Franklin Gothic Medium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«Весна»</w:t>
            </w:r>
          </w:p>
        </w:tc>
      </w:tr>
      <w:tr w:rsidR="006D1F88" w:rsidTr="009D4962">
        <w:tc>
          <w:tcPr>
            <w:tcW w:w="9571" w:type="dxa"/>
          </w:tcPr>
          <w:p w:rsidR="006D1F88" w:rsidRPr="00075D9D" w:rsidRDefault="006D1F88" w:rsidP="006D1F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«Весна».</w:t>
            </w:r>
          </w:p>
          <w:p w:rsidR="006D1F88" w:rsidRPr="00075D9D" w:rsidRDefault="006D1F88" w:rsidP="006D1F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6D1F88" w:rsidRPr="00075D9D" w:rsidRDefault="006D1F88" w:rsidP="006D1F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совместным с детьми наблюдениям за сезонными изменениями в природе. Рекомендации родителям пособий для домашних занятий с детьми.</w:t>
            </w:r>
          </w:p>
        </w:tc>
      </w:tr>
      <w:tr w:rsidR="006D1F88" w:rsidTr="009D4962">
        <w:tc>
          <w:tcPr>
            <w:tcW w:w="9571" w:type="dxa"/>
          </w:tcPr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6D1F88" w:rsidRPr="00B71A81" w:rsidRDefault="006D1F88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«Весна»   (продолжение)</w:t>
            </w:r>
          </w:p>
        </w:tc>
      </w:tr>
      <w:tr w:rsidR="006D1F88" w:rsidTr="009D4962">
        <w:tc>
          <w:tcPr>
            <w:tcW w:w="9571" w:type="dxa"/>
          </w:tcPr>
          <w:p w:rsidR="006D1F88" w:rsidRPr="00075D9D" w:rsidRDefault="006D1F88" w:rsidP="006D1F88">
            <w:pPr>
              <w:widowControl w:val="0"/>
              <w:ind w:left="6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«Весна».</w:t>
            </w:r>
          </w:p>
          <w:p w:rsidR="006D1F88" w:rsidRPr="00075D9D" w:rsidRDefault="006D1F88" w:rsidP="006D1F88">
            <w:pPr>
              <w:widowControl w:val="0"/>
              <w:ind w:left="6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6D1F88" w:rsidRPr="00075D9D" w:rsidRDefault="006D1F88" w:rsidP="006D1F88">
            <w:pPr>
              <w:widowControl w:val="0"/>
              <w:ind w:left="6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Привлечение родителей к совместной с детьми исследовательской, проектной и продукти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вной дея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тельности в детском саду и д</w:t>
            </w:r>
            <w:r w:rsidRPr="00075D9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 w:bidi="ru-RU"/>
              </w:rPr>
              <w:t>ома, способствующей возникновению познавательной активности. Рекомендации родителям пособий для домашних занятий с детьми.</w:t>
            </w:r>
          </w:p>
        </w:tc>
      </w:tr>
      <w:tr w:rsidR="006D1F88" w:rsidTr="009D4962">
        <w:tc>
          <w:tcPr>
            <w:tcW w:w="9571" w:type="dxa"/>
          </w:tcPr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6D1F88" w:rsidRPr="00B71A81" w:rsidRDefault="006D1F88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«Весна»   (продолжение)</w:t>
            </w:r>
          </w:p>
        </w:tc>
      </w:tr>
      <w:tr w:rsidR="006D1F88" w:rsidTr="009D4962">
        <w:tc>
          <w:tcPr>
            <w:tcW w:w="9571" w:type="dxa"/>
          </w:tcPr>
          <w:p w:rsidR="006D1F88" w:rsidRPr="00507B2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«Весна».</w:t>
            </w:r>
          </w:p>
          <w:p w:rsidR="006D1F88" w:rsidRPr="00507B2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6D1F88" w:rsidRPr="00507B2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6D1F88" w:rsidRPr="00507B2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возможностями детского сада, а также близлежащих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ний 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тельного образования</w:t>
            </w:r>
            <w:r w:rsidRPr="0050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культуры в музыкальном воспитании детей.</w:t>
            </w:r>
          </w:p>
          <w:p w:rsidR="006D1F88" w:rsidRPr="00B71A81" w:rsidRDefault="006D1F88" w:rsidP="006D1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2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6D1F88" w:rsidTr="009D4962">
        <w:tc>
          <w:tcPr>
            <w:tcW w:w="9571" w:type="dxa"/>
          </w:tcPr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6D1F88" w:rsidRPr="00B71A81" w:rsidRDefault="006D1F88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«Весна»   (продолжение)</w:t>
            </w:r>
          </w:p>
        </w:tc>
      </w:tr>
      <w:tr w:rsidR="006D1F88" w:rsidTr="009D4962">
        <w:tc>
          <w:tcPr>
            <w:tcW w:w="9571" w:type="dxa"/>
          </w:tcPr>
          <w:p w:rsidR="006D1F88" w:rsidRDefault="006D1F88" w:rsidP="006D1F88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формление родительского уголка п</w:t>
            </w:r>
            <w:r w:rsidRPr="00B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теме «Весна».</w:t>
            </w:r>
          </w:p>
          <w:p w:rsidR="006D1F88" w:rsidRDefault="006D1F88" w:rsidP="006D1F88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Информирование родителей о ходе образовательного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оцесса. </w:t>
            </w:r>
          </w:p>
          <w:p w:rsidR="006D1F88" w:rsidRPr="00BB74CA" w:rsidRDefault="006D1F88" w:rsidP="006D1F88">
            <w:pPr>
              <w:widowControl w:val="0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</w:t>
            </w:r>
            <w:r w:rsidRPr="00BB7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домашнему чтению.</w:t>
            </w:r>
          </w:p>
          <w:p w:rsidR="006D1F88" w:rsidRDefault="006D1F88" w:rsidP="006D1F88">
            <w:pPr>
              <w:pStyle w:val="a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74C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с родителями о том, как предупредить весенний авитаминоз. Совместное проведение тематического праздника «Весна».</w:t>
            </w:r>
          </w:p>
          <w:p w:rsidR="006D1F88" w:rsidRPr="00B71A81" w:rsidRDefault="006D1F88" w:rsidP="006D1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4C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Рекомендации родителям пособий для домашних занятий е детьми.</w:t>
            </w:r>
          </w:p>
        </w:tc>
      </w:tr>
      <w:tr w:rsidR="006D1F88" w:rsidTr="009D4962">
        <w:tc>
          <w:tcPr>
            <w:tcW w:w="9571" w:type="dxa"/>
          </w:tcPr>
          <w:p w:rsidR="006D1F88" w:rsidRPr="0096525F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D1F88" w:rsidRPr="0096525F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6D1F88" w:rsidRPr="006D1F88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«День победы»</w:t>
            </w:r>
          </w:p>
        </w:tc>
      </w:tr>
      <w:tr w:rsidR="006D1F88" w:rsidTr="009D4962">
        <w:tc>
          <w:tcPr>
            <w:tcW w:w="9571" w:type="dxa"/>
          </w:tcPr>
          <w:p w:rsidR="006D1F88" w:rsidRPr="0002574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5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Победы»,</w:t>
            </w:r>
          </w:p>
          <w:p w:rsidR="006D1F88" w:rsidRPr="0002574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5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</w:t>
            </w:r>
          </w:p>
          <w:p w:rsidR="006D1F88" w:rsidRPr="0002574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5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6D1F88" w:rsidRPr="0002574F" w:rsidRDefault="006D1F88" w:rsidP="006D1F88">
            <w:pPr>
              <w:widowControl w:val="0"/>
              <w:ind w:left="8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5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рассказать дошкольникам о родственниках, участвовавших в Великой Отечественной войне.</w:t>
            </w:r>
          </w:p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4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  <w:tr w:rsidR="006D1F88" w:rsidTr="009D4962">
        <w:tc>
          <w:tcPr>
            <w:tcW w:w="9571" w:type="dxa"/>
          </w:tcPr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6D1F88" w:rsidRPr="00B71A81" w:rsidRDefault="006D1F88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 «День победы»  (продолжение)</w:t>
            </w:r>
          </w:p>
        </w:tc>
      </w:tr>
      <w:tr w:rsidR="006D1F88" w:rsidTr="009D4962">
        <w:tc>
          <w:tcPr>
            <w:tcW w:w="9571" w:type="dxa"/>
          </w:tcPr>
          <w:p w:rsidR="006D1F88" w:rsidRDefault="006D1F88" w:rsidP="006D1F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1B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«День Победы».</w:t>
            </w:r>
          </w:p>
          <w:p w:rsidR="006D1F88" w:rsidRDefault="006D1F88" w:rsidP="006D1F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1B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Информирование родителей о ходе образовательного процесса.</w:t>
            </w:r>
          </w:p>
          <w:p w:rsidR="006D1F88" w:rsidRPr="003B1BB8" w:rsidRDefault="006D1F88" w:rsidP="006D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Рекомендации родителям по домашнему чтению.</w:t>
            </w:r>
          </w:p>
          <w:p w:rsidR="006D1F88" w:rsidRDefault="006D1F88" w:rsidP="006D1F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1B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Совместное проведение праздника, посвященного Дню Победы. </w:t>
            </w:r>
          </w:p>
          <w:p w:rsidR="006D1F88" w:rsidRPr="006D1F88" w:rsidRDefault="006D1F88" w:rsidP="006D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8">
              <w:rPr>
                <w:rStyle w:val="a5"/>
                <w:rFonts w:eastAsiaTheme="minorHAnsi"/>
                <w:sz w:val="24"/>
                <w:szCs w:val="24"/>
                <w:u w:val="none"/>
              </w:rPr>
              <w:t>Рекомендации родителям пособий для домашних занятий с детьми.</w:t>
            </w:r>
          </w:p>
          <w:p w:rsidR="006D1F88" w:rsidRPr="00B71A81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F88" w:rsidTr="009D4962">
        <w:tc>
          <w:tcPr>
            <w:tcW w:w="9571" w:type="dxa"/>
          </w:tcPr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D1F88" w:rsidRPr="00677DC2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6D1F88" w:rsidRPr="006D1F88" w:rsidRDefault="006D1F88" w:rsidP="006D1F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 «Лето»</w:t>
            </w:r>
          </w:p>
        </w:tc>
      </w:tr>
      <w:tr w:rsidR="006D1F88" w:rsidTr="009D4962">
        <w:tc>
          <w:tcPr>
            <w:tcW w:w="9571" w:type="dxa"/>
          </w:tcPr>
          <w:p w:rsidR="006D1F88" w:rsidRPr="00A554A5" w:rsidRDefault="006D1F88" w:rsidP="006D1F88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5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«Лето». Информирование родителей о ходе образовательного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оцесса. Рекомендации родителям п</w:t>
            </w:r>
            <w:r w:rsidRPr="00A554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 домашнему чтению.</w:t>
            </w:r>
          </w:p>
          <w:p w:rsidR="006D1F88" w:rsidRPr="003B1BB8" w:rsidRDefault="006D1F88" w:rsidP="006D1F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554A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Совместное с родителями планирование маршрутов выходного дня. Рекомендации родителям пособий для домашних занятий с детьми.</w:t>
            </w:r>
          </w:p>
        </w:tc>
      </w:tr>
      <w:tr w:rsidR="006D1F88" w:rsidTr="0096525F">
        <w:trPr>
          <w:trHeight w:val="832"/>
        </w:trPr>
        <w:tc>
          <w:tcPr>
            <w:tcW w:w="9571" w:type="dxa"/>
            <w:tcBorders>
              <w:bottom w:val="single" w:sz="4" w:space="0" w:color="auto"/>
            </w:tcBorders>
          </w:tcPr>
          <w:p w:rsidR="006D1F88" w:rsidRPr="00075D9D" w:rsidRDefault="006D1F88" w:rsidP="006D1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D1F88" w:rsidRPr="00075D9D" w:rsidRDefault="006D1F88" w:rsidP="006D1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</w:t>
            </w: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6D1F88" w:rsidRPr="003B1BB8" w:rsidRDefault="006D1F88" w:rsidP="006D1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периода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«Лето» </w:t>
            </w:r>
            <w:r w:rsidRPr="00075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(продолжение)</w:t>
            </w:r>
          </w:p>
        </w:tc>
      </w:tr>
      <w:tr w:rsidR="0096525F" w:rsidTr="0096525F">
        <w:trPr>
          <w:trHeight w:val="1369"/>
        </w:trPr>
        <w:tc>
          <w:tcPr>
            <w:tcW w:w="9571" w:type="dxa"/>
            <w:tcBorders>
              <w:top w:val="single" w:sz="4" w:space="0" w:color="auto"/>
            </w:tcBorders>
          </w:tcPr>
          <w:p w:rsidR="0096525F" w:rsidRPr="00845968" w:rsidRDefault="0096525F" w:rsidP="006D1F88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родительского уголка по теме «Лето».</w:t>
            </w:r>
          </w:p>
          <w:p w:rsidR="0096525F" w:rsidRPr="00845968" w:rsidRDefault="0096525F" w:rsidP="006D1F88">
            <w:pPr>
              <w:widowControl w:val="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ходе образовательного процесса. Рекомендации родителям по домашнему чтению.</w:t>
            </w:r>
          </w:p>
          <w:p w:rsidR="0096525F" w:rsidRPr="00075D9D" w:rsidRDefault="0096525F" w:rsidP="006D1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96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с родителями об организации летнего оздоровительного отдыха. Рекомендации родителям пособий для домашних занятий с детьми.</w:t>
            </w:r>
          </w:p>
        </w:tc>
      </w:tr>
      <w:tr w:rsidR="006D1F88" w:rsidTr="009D4962">
        <w:tc>
          <w:tcPr>
            <w:tcW w:w="9571" w:type="dxa"/>
          </w:tcPr>
          <w:p w:rsidR="0096525F" w:rsidRPr="00677DC2" w:rsidRDefault="0096525F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96525F" w:rsidRPr="00677DC2" w:rsidRDefault="0096525F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6D1F88" w:rsidRPr="0096525F" w:rsidRDefault="0096525F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C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«Лето»  (продолжение)</w:t>
            </w:r>
          </w:p>
        </w:tc>
      </w:tr>
      <w:tr w:rsidR="006D1F88" w:rsidTr="009D4962">
        <w:tc>
          <w:tcPr>
            <w:tcW w:w="9571" w:type="dxa"/>
          </w:tcPr>
          <w:p w:rsidR="0096525F" w:rsidRPr="00B15A80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</w:t>
            </w:r>
            <w:r w:rsidRPr="00B15A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родительского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уголка п</w:t>
            </w:r>
            <w:r w:rsidRPr="00B1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теме «Лето».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домашнему чтению.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опасными для здоровья ребенка ситуациями, возникающими дома, на даче, на дороге, плесу, у водоема, и способами поведения в них.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о достижениях детей за год.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организации летнего оздоровительного отдыха.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тематического праздника «Лето».</w:t>
            </w:r>
          </w:p>
          <w:p w:rsidR="006D1F88" w:rsidRDefault="0096525F" w:rsidP="0096525F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Рекомендации родителям пособий для домашних занятий с детьми.</w:t>
            </w:r>
          </w:p>
          <w:p w:rsidR="0096525F" w:rsidRPr="003B1BB8" w:rsidRDefault="0096525F" w:rsidP="009652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6525F" w:rsidTr="009D4962">
        <w:tc>
          <w:tcPr>
            <w:tcW w:w="9571" w:type="dxa"/>
          </w:tcPr>
          <w:p w:rsidR="0096525F" w:rsidRPr="0096525F" w:rsidRDefault="0096525F" w:rsidP="009652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96525F" w:rsidRPr="0096525F" w:rsidRDefault="0096525F" w:rsidP="009652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Тема периода «Лето»  (продолжение)</w:t>
            </w:r>
          </w:p>
        </w:tc>
      </w:tr>
      <w:tr w:rsidR="0096525F" w:rsidTr="009D4962">
        <w:tc>
          <w:tcPr>
            <w:tcW w:w="9571" w:type="dxa"/>
          </w:tcPr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родителей с опасными для здоровья ребенка ситуациями, возникающими дома, на даче, на дороге, плесу, у водоема, и способами поведения в них.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о достижениях детей за год.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 организации летнего оздоровительного отдыха.</w:t>
            </w:r>
          </w:p>
          <w:p w:rsidR="0096525F" w:rsidRPr="000D4FB6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Совместное проведение тематического праздника «Лето».</w:t>
            </w:r>
          </w:p>
          <w:p w:rsidR="0096525F" w:rsidRPr="00B15A80" w:rsidRDefault="0096525F" w:rsidP="0096525F">
            <w:pPr>
              <w:widowControl w:val="0"/>
              <w:ind w:left="100"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4F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Рекомендации родителям пособий для домашних занятий с детьми.</w:t>
            </w:r>
          </w:p>
        </w:tc>
      </w:tr>
    </w:tbl>
    <w:p w:rsidR="009D4962" w:rsidRDefault="009D4962"/>
    <w:p w:rsidR="001F5E04" w:rsidRDefault="001F5E04"/>
    <w:p w:rsidR="001F5E04" w:rsidRDefault="001F5E04"/>
    <w:p w:rsidR="001F5E04" w:rsidRPr="001F5E04" w:rsidRDefault="001F5E04" w:rsidP="001F5E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5E04">
        <w:rPr>
          <w:rFonts w:ascii="Times New Roman" w:eastAsia="Calibri" w:hAnsi="Times New Roman" w:cs="Times New Roman"/>
          <w:b/>
          <w:sz w:val="28"/>
          <w:szCs w:val="28"/>
        </w:rPr>
        <w:t>ТЕМЫ РОДИТЕЛЬСКИХ СОБРАНИ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1F5E0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1F5E04" w:rsidRDefault="001F5E04" w:rsidP="001F5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E04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РАЗНОВОЗРАСТНОЙ ГРУППЕ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5E04" w:rsidTr="001F5E04">
        <w:tc>
          <w:tcPr>
            <w:tcW w:w="1668" w:type="dxa"/>
          </w:tcPr>
          <w:p w:rsid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03" w:type="dxa"/>
          </w:tcPr>
          <w:p w:rsidR="001F5E04" w:rsidRP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Тема собрания</w:t>
            </w:r>
          </w:p>
        </w:tc>
      </w:tr>
      <w:tr w:rsidR="001F5E04" w:rsidTr="001F5E04">
        <w:tc>
          <w:tcPr>
            <w:tcW w:w="1668" w:type="dxa"/>
          </w:tcPr>
          <w:p w:rsidR="001F5E04" w:rsidRP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03" w:type="dxa"/>
          </w:tcPr>
          <w:p w:rsidR="00180ECD" w:rsidRPr="00180ECD" w:rsidRDefault="00180ECD" w:rsidP="00180E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80ECD">
              <w:rPr>
                <w:rFonts w:ascii="Times New Roman" w:hAnsi="Times New Roman" w:cs="Times New Roman"/>
                <w:sz w:val="28"/>
              </w:rPr>
              <w:t xml:space="preserve">«Воспитание у детей младшего возраста самостоятельности и   самообслуживании».  </w:t>
            </w:r>
          </w:p>
          <w:p w:rsidR="001F5E04" w:rsidRPr="00180ECD" w:rsidRDefault="001F5E04" w:rsidP="001F5E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5E04" w:rsidTr="001F5E04">
        <w:tc>
          <w:tcPr>
            <w:tcW w:w="1668" w:type="dxa"/>
          </w:tcPr>
          <w:p w:rsidR="001F5E04" w:rsidRP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03" w:type="dxa"/>
          </w:tcPr>
          <w:p w:rsidR="00180ECD" w:rsidRPr="00180ECD" w:rsidRDefault="00180ECD" w:rsidP="00180ECD">
            <w:pPr>
              <w:rPr>
                <w:rFonts w:ascii="Times New Roman" w:hAnsi="Times New Roman" w:cs="Times New Roman"/>
                <w:sz w:val="28"/>
              </w:rPr>
            </w:pPr>
            <w:r w:rsidRPr="00180ECD">
              <w:rPr>
                <w:rFonts w:ascii="Times New Roman" w:hAnsi="Times New Roman" w:cs="Times New Roman"/>
                <w:sz w:val="28"/>
              </w:rPr>
              <w:t xml:space="preserve">«Секреты общения с ребенком в семье»  </w:t>
            </w:r>
          </w:p>
          <w:p w:rsidR="001F5E04" w:rsidRPr="00180ECD" w:rsidRDefault="001F5E04" w:rsidP="001F5E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5E04" w:rsidTr="001F5E04">
        <w:tc>
          <w:tcPr>
            <w:tcW w:w="1668" w:type="dxa"/>
          </w:tcPr>
          <w:p w:rsidR="001F5E04" w:rsidRP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03" w:type="dxa"/>
          </w:tcPr>
          <w:p w:rsidR="00180ECD" w:rsidRPr="00180ECD" w:rsidRDefault="00180ECD" w:rsidP="00180ECD">
            <w:pPr>
              <w:rPr>
                <w:rFonts w:ascii="Times New Roman" w:hAnsi="Times New Roman" w:cs="Times New Roman"/>
                <w:sz w:val="28"/>
              </w:rPr>
            </w:pPr>
            <w:r w:rsidRPr="00180ECD">
              <w:rPr>
                <w:rFonts w:ascii="Times New Roman" w:hAnsi="Times New Roman" w:cs="Times New Roman"/>
                <w:sz w:val="28"/>
              </w:rPr>
              <w:t>«Воспитание у детей заботливого отношения к окружающим».</w:t>
            </w:r>
          </w:p>
          <w:p w:rsidR="001F5E04" w:rsidRPr="00180ECD" w:rsidRDefault="001F5E04" w:rsidP="001F5E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5E04" w:rsidTr="001F5E04">
        <w:tc>
          <w:tcPr>
            <w:tcW w:w="1668" w:type="dxa"/>
          </w:tcPr>
          <w:p w:rsidR="001F5E04" w:rsidRPr="001F5E04" w:rsidRDefault="001F5E04" w:rsidP="001F5E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E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03" w:type="dxa"/>
          </w:tcPr>
          <w:p w:rsidR="00180ECD" w:rsidRPr="00180ECD" w:rsidRDefault="00180ECD" w:rsidP="00180ECD">
            <w:pPr>
              <w:rPr>
                <w:rFonts w:ascii="Times New Roman" w:hAnsi="Times New Roman" w:cs="Times New Roman"/>
                <w:sz w:val="28"/>
              </w:rPr>
            </w:pPr>
            <w:r w:rsidRPr="00180ECD">
              <w:rPr>
                <w:rFonts w:ascii="Times New Roman" w:hAnsi="Times New Roman" w:cs="Times New Roman"/>
                <w:sz w:val="28"/>
              </w:rPr>
              <w:t xml:space="preserve">«Как остановить жестокость» . </w:t>
            </w:r>
          </w:p>
          <w:p w:rsidR="001F5E04" w:rsidRPr="00180ECD" w:rsidRDefault="001F5E04" w:rsidP="001F5E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F5E04" w:rsidRPr="001F5E04" w:rsidRDefault="001F5E04" w:rsidP="001F5E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04" w:rsidRDefault="001F5E04"/>
    <w:p w:rsidR="007D4E83" w:rsidRPr="007D4E83" w:rsidRDefault="007D4E83">
      <w:pPr>
        <w:rPr>
          <w:rFonts w:ascii="Times New Roman" w:hAnsi="Times New Roman" w:cs="Times New Roman"/>
          <w:b/>
          <w:sz w:val="28"/>
          <w:szCs w:val="28"/>
        </w:rPr>
      </w:pPr>
      <w:r w:rsidRPr="007D4E83">
        <w:rPr>
          <w:rFonts w:ascii="Times New Roman" w:hAnsi="Times New Roman" w:cs="Times New Roman"/>
          <w:b/>
          <w:sz w:val="28"/>
          <w:szCs w:val="28"/>
        </w:rPr>
        <w:t>Воспи</w:t>
      </w:r>
      <w:bookmarkStart w:id="0" w:name="_GoBack"/>
      <w:bookmarkEnd w:id="0"/>
      <w:r w:rsidRPr="007D4E83">
        <w:rPr>
          <w:rFonts w:ascii="Times New Roman" w:hAnsi="Times New Roman" w:cs="Times New Roman"/>
          <w:b/>
          <w:sz w:val="28"/>
          <w:szCs w:val="28"/>
        </w:rPr>
        <w:t>татель                                 Тупеко Т.И.</w:t>
      </w:r>
    </w:p>
    <w:sectPr w:rsidR="007D4E83" w:rsidRPr="007D4E83" w:rsidSect="0033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D7" w:rsidRDefault="00FF07D7" w:rsidP="001F5E04">
      <w:pPr>
        <w:spacing w:after="0" w:line="240" w:lineRule="auto"/>
      </w:pPr>
      <w:r>
        <w:separator/>
      </w:r>
    </w:p>
  </w:endnote>
  <w:endnote w:type="continuationSeparator" w:id="1">
    <w:p w:rsidR="00FF07D7" w:rsidRDefault="00FF07D7" w:rsidP="001F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D7" w:rsidRDefault="00FF07D7" w:rsidP="001F5E04">
      <w:pPr>
        <w:spacing w:after="0" w:line="240" w:lineRule="auto"/>
      </w:pPr>
      <w:r>
        <w:separator/>
      </w:r>
    </w:p>
  </w:footnote>
  <w:footnote w:type="continuationSeparator" w:id="1">
    <w:p w:rsidR="00FF07D7" w:rsidRDefault="00FF07D7" w:rsidP="001F5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962"/>
    <w:rsid w:val="00126BD1"/>
    <w:rsid w:val="00176CF4"/>
    <w:rsid w:val="00180ECD"/>
    <w:rsid w:val="001F5E04"/>
    <w:rsid w:val="00244E52"/>
    <w:rsid w:val="003308BB"/>
    <w:rsid w:val="006D1F88"/>
    <w:rsid w:val="007D4E83"/>
    <w:rsid w:val="0096525F"/>
    <w:rsid w:val="009D4962"/>
    <w:rsid w:val="00A10F99"/>
    <w:rsid w:val="00AE571A"/>
    <w:rsid w:val="00B306E3"/>
    <w:rsid w:val="00FB355C"/>
    <w:rsid w:val="00FE35D6"/>
    <w:rsid w:val="00FF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962"/>
    <w:pPr>
      <w:spacing w:after="0" w:line="240" w:lineRule="auto"/>
    </w:pPr>
  </w:style>
  <w:style w:type="character" w:customStyle="1" w:styleId="2Exact">
    <w:name w:val="Подпись к картинке (2) Exact"/>
    <w:basedOn w:val="a0"/>
    <w:link w:val="2"/>
    <w:rsid w:val="009D4962"/>
    <w:rPr>
      <w:rFonts w:ascii="Times New Roman" w:eastAsia="Times New Roman" w:hAnsi="Times New Roman" w:cs="Times New Roman"/>
      <w:b/>
      <w:bCs/>
      <w:spacing w:val="-7"/>
      <w:sz w:val="19"/>
      <w:szCs w:val="19"/>
      <w:shd w:val="clear" w:color="auto" w:fill="FFFFFF"/>
    </w:rPr>
  </w:style>
  <w:style w:type="paragraph" w:customStyle="1" w:styleId="2">
    <w:name w:val="Подпись к картинке (2)"/>
    <w:basedOn w:val="a"/>
    <w:link w:val="2Exact"/>
    <w:rsid w:val="009D496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pacing w:val="-7"/>
      <w:sz w:val="19"/>
      <w:szCs w:val="19"/>
    </w:rPr>
  </w:style>
  <w:style w:type="character" w:customStyle="1" w:styleId="a5">
    <w:name w:val="Подпись к таблице"/>
    <w:basedOn w:val="a0"/>
    <w:rsid w:val="006D1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D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F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5E04"/>
  </w:style>
  <w:style w:type="paragraph" w:styleId="aa">
    <w:name w:val="footer"/>
    <w:basedOn w:val="a"/>
    <w:link w:val="ab"/>
    <w:uiPriority w:val="99"/>
    <w:semiHidden/>
    <w:unhideWhenUsed/>
    <w:rsid w:val="001F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5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2018-09-14T08:23:00Z</cp:lastPrinted>
  <dcterms:created xsi:type="dcterms:W3CDTF">2018-08-07T09:44:00Z</dcterms:created>
  <dcterms:modified xsi:type="dcterms:W3CDTF">2018-09-14T08:24:00Z</dcterms:modified>
</cp:coreProperties>
</file>